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AE17" w14:textId="7A23C6ED" w:rsidR="00E7242B" w:rsidRPr="00FE3692" w:rsidRDefault="00B76F52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P</w:t>
      </w:r>
      <w:r w:rsidR="00E7242B" w:rsidRPr="00FE3692">
        <w:rPr>
          <w:rFonts w:cs="Arial"/>
          <w:b/>
          <w:bCs/>
          <w:color w:val="000000"/>
          <w:sz w:val="20"/>
          <w:szCs w:val="20"/>
        </w:rPr>
        <w:t xml:space="preserve">osition: </w:t>
      </w:r>
    </w:p>
    <w:p w14:paraId="4EB2B21D" w14:textId="5639883E" w:rsidR="004F130A" w:rsidRPr="00FE3692" w:rsidRDefault="007140B5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Custom Woodworker</w:t>
      </w:r>
      <w:r w:rsidR="00624CA8">
        <w:rPr>
          <w:rFonts w:cs="Arial"/>
          <w:color w:val="000000"/>
          <w:sz w:val="20"/>
          <w:szCs w:val="20"/>
        </w:rPr>
        <w:t>/ Fabricator</w:t>
      </w:r>
      <w:r w:rsidR="00A240FD">
        <w:rPr>
          <w:rFonts w:cs="Arial"/>
          <w:color w:val="000000"/>
          <w:sz w:val="20"/>
          <w:szCs w:val="20"/>
        </w:rPr>
        <w:t>/ Builder (Commercial)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56014023" w:rsidR="00E7242B" w:rsidRPr="00FE3692" w:rsidRDefault="00E7242B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16604CDD" w14:textId="1EC88703" w:rsidR="00E7242B" w:rsidRDefault="00B76F52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5</w:t>
      </w:r>
      <w:r w:rsidR="00E7242B" w:rsidRPr="00FE3692">
        <w:rPr>
          <w:rFonts w:cs="Arial"/>
          <w:color w:val="000000"/>
          <w:sz w:val="20"/>
          <w:szCs w:val="20"/>
        </w:rPr>
        <w:t xml:space="preserve"> year</w:t>
      </w:r>
      <w:r w:rsidR="004F130A" w:rsidRPr="00FE3692">
        <w:rPr>
          <w:rFonts w:cs="Arial"/>
          <w:color w:val="000000"/>
          <w:sz w:val="20"/>
          <w:szCs w:val="20"/>
        </w:rPr>
        <w:t>s</w:t>
      </w:r>
      <w:r w:rsidR="00E7242B" w:rsidRPr="00FE3692">
        <w:rPr>
          <w:rFonts w:cs="Arial"/>
          <w:color w:val="000000"/>
          <w:sz w:val="20"/>
          <w:szCs w:val="20"/>
        </w:rPr>
        <w:t xml:space="preserve"> </w:t>
      </w:r>
      <w:r w:rsidR="007140B5">
        <w:rPr>
          <w:rFonts w:cs="Arial"/>
          <w:color w:val="000000"/>
          <w:sz w:val="20"/>
          <w:szCs w:val="20"/>
        </w:rPr>
        <w:t>minimum</w:t>
      </w:r>
      <w:r>
        <w:rPr>
          <w:rFonts w:cs="Arial"/>
          <w:color w:val="000000"/>
          <w:sz w:val="20"/>
          <w:szCs w:val="20"/>
        </w:rPr>
        <w:t xml:space="preserve"> </w:t>
      </w:r>
      <w:r w:rsidRPr="00A240FD">
        <w:rPr>
          <w:rFonts w:cs="Arial"/>
          <w:color w:val="000000"/>
          <w:sz w:val="20"/>
          <w:szCs w:val="20"/>
        </w:rPr>
        <w:t>commercial</w:t>
      </w:r>
      <w:r w:rsidR="00A240FD">
        <w:rPr>
          <w:rFonts w:cs="Arial"/>
          <w:color w:val="000000"/>
          <w:sz w:val="20"/>
          <w:szCs w:val="20"/>
        </w:rPr>
        <w:t xml:space="preserve"> </w:t>
      </w:r>
      <w:r w:rsidR="00E7242B" w:rsidRPr="00A240FD">
        <w:rPr>
          <w:rFonts w:cs="Arial"/>
          <w:color w:val="000000"/>
          <w:sz w:val="20"/>
          <w:szCs w:val="20"/>
        </w:rPr>
        <w:t>experience</w:t>
      </w:r>
    </w:p>
    <w:p w14:paraId="27BD8669" w14:textId="266CC48E" w:rsidR="005C5D45" w:rsidRPr="00FE3692" w:rsidRDefault="005C5D45" w:rsidP="005C5D45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Must have an eye for quality and accuracy </w:t>
      </w:r>
    </w:p>
    <w:p w14:paraId="2F8F40F6" w14:textId="4E3E8EF7" w:rsidR="004F130A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71285D52" w14:textId="151B2458" w:rsidR="00E7242B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Working knowledge of hand tools and power tools</w:t>
      </w:r>
    </w:p>
    <w:p w14:paraId="1E94E8CC" w14:textId="7C6EB30A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Excellent communicator</w:t>
      </w:r>
      <w:r w:rsidR="00A240FD">
        <w:rPr>
          <w:rFonts w:cs="Arial"/>
          <w:color w:val="000000"/>
          <w:sz w:val="20"/>
          <w:szCs w:val="20"/>
        </w:rPr>
        <w:t>, Self-starter</w:t>
      </w:r>
      <w:r w:rsidRPr="00FE3692">
        <w:rPr>
          <w:rFonts w:cs="Arial"/>
          <w:color w:val="000000"/>
          <w:sz w:val="20"/>
          <w:szCs w:val="20"/>
        </w:rPr>
        <w:t xml:space="preserve"> </w:t>
      </w:r>
    </w:p>
    <w:p w14:paraId="29AF4566" w14:textId="344BD370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43D42941" w14:textId="5A8A4082" w:rsidR="00E7242B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51962BD6" w14:textId="505F7F8D" w:rsidR="00B76F52" w:rsidRDefault="007140B5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B76F52">
        <w:rPr>
          <w:rFonts w:cs="Arial"/>
          <w:color w:val="000000"/>
          <w:sz w:val="20"/>
          <w:szCs w:val="20"/>
        </w:rPr>
        <w:t>Produce high</w:t>
      </w:r>
      <w:r w:rsidR="005C5D45" w:rsidRPr="00B76F52">
        <w:rPr>
          <w:rFonts w:cs="Arial"/>
          <w:color w:val="000000"/>
          <w:sz w:val="20"/>
          <w:szCs w:val="20"/>
        </w:rPr>
        <w:t>-</w:t>
      </w:r>
      <w:r w:rsidRPr="00B76F52">
        <w:rPr>
          <w:rFonts w:cs="Arial"/>
          <w:color w:val="000000"/>
          <w:sz w:val="20"/>
          <w:szCs w:val="20"/>
        </w:rPr>
        <w:t>quality custom woodworking products</w:t>
      </w:r>
    </w:p>
    <w:p w14:paraId="7AAD21BB" w14:textId="2E96A1C9" w:rsidR="00B76F52" w:rsidRPr="00B76F52" w:rsidRDefault="00B76F52" w:rsidP="00B76F52">
      <w:pPr>
        <w:pStyle w:val="ListParagraph"/>
        <w:numPr>
          <w:ilvl w:val="1"/>
          <w:numId w:val="47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Reception Desks, </w:t>
      </w:r>
      <w:r w:rsidR="00A240FD">
        <w:rPr>
          <w:rFonts w:cs="Arial"/>
          <w:color w:val="000000"/>
          <w:sz w:val="20"/>
          <w:szCs w:val="20"/>
        </w:rPr>
        <w:t>Benches/ Banquet Seating</w:t>
      </w:r>
      <w:r>
        <w:rPr>
          <w:rFonts w:cs="Arial"/>
          <w:color w:val="000000"/>
          <w:sz w:val="20"/>
          <w:szCs w:val="20"/>
        </w:rPr>
        <w:t xml:space="preserve">, Wall Panel Systems, Die Wall, Displays, </w:t>
      </w:r>
      <w:r w:rsidR="00A240FD">
        <w:rPr>
          <w:rFonts w:cs="Arial"/>
          <w:color w:val="000000"/>
          <w:sz w:val="20"/>
          <w:szCs w:val="20"/>
        </w:rPr>
        <w:t xml:space="preserve">Tables, </w:t>
      </w:r>
      <w:r>
        <w:rPr>
          <w:rFonts w:cs="Arial"/>
          <w:color w:val="000000"/>
          <w:sz w:val="20"/>
          <w:szCs w:val="20"/>
        </w:rPr>
        <w:t>etc.</w:t>
      </w:r>
    </w:p>
    <w:p w14:paraId="2A9ADE29" w14:textId="49936DF4" w:rsidR="00B76F52" w:rsidRDefault="007140B5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B76F52">
        <w:rPr>
          <w:rFonts w:cs="Arial"/>
          <w:color w:val="000000"/>
          <w:sz w:val="20"/>
          <w:szCs w:val="20"/>
        </w:rPr>
        <w:t>Ability to read Architectural/Shop drawings</w:t>
      </w:r>
    </w:p>
    <w:p w14:paraId="5B84D1A3" w14:textId="77777777" w:rsidR="00A240FD" w:rsidRPr="00A240FD" w:rsidRDefault="00A240FD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cs="Arial"/>
          <w:sz w:val="20"/>
          <w:szCs w:val="20"/>
        </w:rPr>
      </w:pPr>
      <w:r w:rsidRPr="00A240FD">
        <w:rPr>
          <w:rFonts w:cs="Arial"/>
          <w:sz w:val="20"/>
          <w:szCs w:val="20"/>
          <w:shd w:val="clear" w:color="auto" w:fill="FFFFFF"/>
        </w:rPr>
        <w:t>Must be mechanically adept with a comprehensive understanding of common industry machinery, equipment, and tooling including Shapers and CNC machining centers is a plus</w:t>
      </w:r>
    </w:p>
    <w:p w14:paraId="0FDB51BC" w14:textId="53616C4E" w:rsidR="00A240FD" w:rsidRPr="00A240FD" w:rsidRDefault="00A240FD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cs="Arial"/>
          <w:sz w:val="20"/>
          <w:szCs w:val="20"/>
        </w:rPr>
      </w:pPr>
      <w:r w:rsidRPr="00A240FD">
        <w:rPr>
          <w:rFonts w:cs="Arial"/>
          <w:sz w:val="20"/>
          <w:szCs w:val="20"/>
          <w:shd w:val="clear" w:color="auto" w:fill="FFFFFF"/>
        </w:rPr>
        <w:t>Ability to juggle a diverse and variable workload</w:t>
      </w:r>
    </w:p>
    <w:p w14:paraId="0AAA7964" w14:textId="77777777" w:rsidR="00B76F52" w:rsidRPr="00B76F52" w:rsidRDefault="00624CA8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ascii="Helvetica" w:hAnsi="Helvetica"/>
          <w:color w:val="000000"/>
          <w:sz w:val="20"/>
          <w:szCs w:val="20"/>
        </w:rPr>
      </w:pPr>
      <w:r w:rsidRPr="00B76F52">
        <w:rPr>
          <w:rFonts w:ascii="Helvetica" w:hAnsi="Helvetica"/>
          <w:color w:val="000000"/>
          <w:sz w:val="20"/>
          <w:szCs w:val="20"/>
        </w:rPr>
        <w:t>Skills and experience must include working from shop drawings on complex layout and fabrication</w:t>
      </w:r>
    </w:p>
    <w:p w14:paraId="79EAF2BB" w14:textId="77777777" w:rsidR="00B76F52" w:rsidRPr="00B76F52" w:rsidRDefault="00624CA8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ascii="Helvetica" w:hAnsi="Helvetica"/>
          <w:color w:val="000000"/>
          <w:sz w:val="20"/>
          <w:szCs w:val="20"/>
        </w:rPr>
      </w:pPr>
      <w:r w:rsidRPr="00B76F52">
        <w:rPr>
          <w:rFonts w:ascii="Helvetica" w:hAnsi="Helvetica"/>
          <w:color w:val="000000"/>
          <w:sz w:val="20"/>
          <w:szCs w:val="20"/>
        </w:rPr>
        <w:t>Must be experienced across a broad range of millwork fabrication</w:t>
      </w:r>
    </w:p>
    <w:p w14:paraId="37A4D60B" w14:textId="77777777" w:rsidR="00B76F52" w:rsidRPr="00B76F52" w:rsidRDefault="00B76F52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ascii="Helvetica" w:hAnsi="Helvetica"/>
          <w:color w:val="000000"/>
          <w:sz w:val="20"/>
          <w:szCs w:val="20"/>
        </w:rPr>
      </w:pPr>
      <w:r w:rsidRPr="00B76F52">
        <w:rPr>
          <w:rFonts w:ascii="Helvetica" w:hAnsi="Helvetica"/>
          <w:color w:val="000000"/>
          <w:sz w:val="20"/>
          <w:szCs w:val="20"/>
        </w:rPr>
        <w:t>A</w:t>
      </w:r>
      <w:r w:rsidR="00624CA8" w:rsidRPr="00B76F52">
        <w:rPr>
          <w:rFonts w:ascii="Helvetica" w:hAnsi="Helvetica"/>
          <w:color w:val="000000"/>
          <w:sz w:val="20"/>
          <w:szCs w:val="20"/>
        </w:rPr>
        <w:t>ble to coordinate well with others and be able to supervise less skilled workers as needed </w:t>
      </w:r>
    </w:p>
    <w:p w14:paraId="50BE516A" w14:textId="77777777" w:rsidR="00B76F52" w:rsidRPr="00B76F52" w:rsidRDefault="005C5D45" w:rsidP="00B76F52">
      <w:pPr>
        <w:pStyle w:val="ListParagraph"/>
        <w:numPr>
          <w:ilvl w:val="0"/>
          <w:numId w:val="47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B76F52">
        <w:rPr>
          <w:rFonts w:cs="Arial"/>
          <w:color w:val="000000"/>
          <w:sz w:val="20"/>
          <w:szCs w:val="20"/>
        </w:rPr>
        <w:t>K</w:t>
      </w:r>
      <w:r w:rsidR="007140B5" w:rsidRPr="00B76F52">
        <w:rPr>
          <w:rFonts w:cs="Arial"/>
          <w:color w:val="000000"/>
          <w:sz w:val="20"/>
          <w:szCs w:val="20"/>
        </w:rPr>
        <w:t>een understanding of</w:t>
      </w:r>
      <w:r w:rsidRPr="00B76F52">
        <w:rPr>
          <w:rFonts w:cs="Arial"/>
          <w:color w:val="000000"/>
          <w:sz w:val="20"/>
          <w:szCs w:val="20"/>
        </w:rPr>
        <w:t xml:space="preserve"> solid lumber,</w:t>
      </w:r>
      <w:r w:rsidR="007140B5" w:rsidRPr="00B76F52">
        <w:rPr>
          <w:rFonts w:cs="Arial"/>
          <w:color w:val="000000"/>
          <w:sz w:val="20"/>
          <w:szCs w:val="20"/>
        </w:rPr>
        <w:t xml:space="preserve"> laminates, veneers, glass/ acrylics/ plastics, solid surface materials</w:t>
      </w:r>
    </w:p>
    <w:p w14:paraId="7FD33803" w14:textId="381BF26B" w:rsidR="007140B5" w:rsidRPr="00B76F52" w:rsidRDefault="00B76F52" w:rsidP="00B76F52">
      <w:pPr>
        <w:pStyle w:val="ListParagraph"/>
        <w:numPr>
          <w:ilvl w:val="0"/>
          <w:numId w:val="47"/>
        </w:numPr>
        <w:shd w:val="clear" w:color="auto" w:fill="FFFFFF"/>
        <w:rPr>
          <w:rFonts w:ascii="Helvetica" w:hAnsi="Helvetica"/>
          <w:color w:val="000000"/>
          <w:sz w:val="20"/>
          <w:szCs w:val="20"/>
        </w:rPr>
      </w:pPr>
      <w:r w:rsidRPr="00B76F52">
        <w:rPr>
          <w:rFonts w:cs="Arial"/>
          <w:color w:val="000000"/>
          <w:sz w:val="20"/>
          <w:szCs w:val="20"/>
        </w:rPr>
        <w:t>S</w:t>
      </w:r>
      <w:r w:rsidR="007140B5" w:rsidRPr="00B76F52">
        <w:rPr>
          <w:rFonts w:cs="Arial"/>
          <w:color w:val="000000"/>
          <w:sz w:val="20"/>
          <w:szCs w:val="20"/>
        </w:rPr>
        <w:t>olid knowledge of different construction/assembly methods is required</w:t>
      </w:r>
    </w:p>
    <w:p w14:paraId="44D3117D" w14:textId="77777777" w:rsidR="00B76F52" w:rsidRPr="00E7242B" w:rsidRDefault="00B76F52" w:rsidP="00B76F52">
      <w:pPr>
        <w:numPr>
          <w:ilvl w:val="0"/>
          <w:numId w:val="47"/>
        </w:numPr>
        <w:shd w:val="clear" w:color="auto" w:fill="FFFFFF"/>
        <w:spacing w:before="100" w:before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Account for time and material using the company's computer system</w:t>
      </w:r>
    </w:p>
    <w:p w14:paraId="7052AEC4" w14:textId="77777777" w:rsidR="00B76F52" w:rsidRPr="00E7242B" w:rsidRDefault="00B76F52" w:rsidP="00B76F52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Maintain a clean work area</w:t>
      </w:r>
    </w:p>
    <w:p w14:paraId="15E672E9" w14:textId="2777F4A5" w:rsidR="00B76F52" w:rsidRPr="00B76F52" w:rsidRDefault="00B76F52" w:rsidP="00B76F52">
      <w:pPr>
        <w:pStyle w:val="ListParagraph"/>
        <w:numPr>
          <w:ilvl w:val="0"/>
          <w:numId w:val="47"/>
        </w:numPr>
        <w:shd w:val="clear" w:color="auto" w:fill="FFFFFF"/>
        <w:rPr>
          <w:rFonts w:ascii="Helvetica" w:hAnsi="Helvetica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Observing and understanding of budgeted labor hours assigned to work orders</w:t>
      </w:r>
    </w:p>
    <w:p w14:paraId="3FF12E57" w14:textId="48061C7A" w:rsidR="00B76F52" w:rsidRPr="00B76F52" w:rsidRDefault="00B76F52" w:rsidP="00B76F52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Provides quality checks of personal tasks as well as quality checks of all component parts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409ADDEE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Competitive Wages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lastRenderedPageBreak/>
        <w:t>Shift:</w:t>
      </w:r>
    </w:p>
    <w:p w14:paraId="3987E9B2" w14:textId="2842B658" w:rsidR="00365EBF" w:rsidRDefault="00365EBF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643DFFB7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5C5D45">
        <w:rPr>
          <w:rFonts w:cs="Arial"/>
          <w:color w:val="000000"/>
          <w:sz w:val="20"/>
          <w:szCs w:val="20"/>
        </w:rPr>
        <w:t>4</w:t>
      </w:r>
      <w:r w:rsidRPr="00FE3692">
        <w:rPr>
          <w:rFonts w:cs="Arial"/>
          <w:color w:val="000000"/>
          <w:sz w:val="20"/>
          <w:szCs w:val="20"/>
        </w:rPr>
        <w:t>:30pm</w:t>
      </w:r>
      <w:r w:rsidR="005C5D45">
        <w:rPr>
          <w:rFonts w:cs="Arial"/>
          <w:color w:val="000000"/>
          <w:sz w:val="20"/>
          <w:szCs w:val="20"/>
        </w:rPr>
        <w:t xml:space="preserve"> </w:t>
      </w:r>
    </w:p>
    <w:p w14:paraId="07684CA8" w14:textId="0DA47827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including Saturdays, based on business needs</w:t>
      </w: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EFD75" w14:textId="77777777" w:rsidR="006C2628" w:rsidRDefault="006C2628" w:rsidP="005777F2">
      <w:r>
        <w:separator/>
      </w:r>
    </w:p>
  </w:endnote>
  <w:endnote w:type="continuationSeparator" w:id="0">
    <w:p w14:paraId="30023949" w14:textId="77777777" w:rsidR="006C2628" w:rsidRDefault="006C2628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6C2628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F331D" w14:textId="77777777" w:rsidR="006C2628" w:rsidRDefault="006C2628" w:rsidP="005777F2">
      <w:r>
        <w:separator/>
      </w:r>
    </w:p>
  </w:footnote>
  <w:footnote w:type="continuationSeparator" w:id="0">
    <w:p w14:paraId="402D30B8" w14:textId="77777777" w:rsidR="006C2628" w:rsidRDefault="006C2628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F5C95"/>
    <w:multiLevelType w:val="hybridMultilevel"/>
    <w:tmpl w:val="0AC8F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33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4"/>
  </w:num>
  <w:num w:numId="9">
    <w:abstractNumId w:val="29"/>
  </w:num>
  <w:num w:numId="10">
    <w:abstractNumId w:val="9"/>
  </w:num>
  <w:num w:numId="11">
    <w:abstractNumId w:val="38"/>
  </w:num>
  <w:num w:numId="12">
    <w:abstractNumId w:val="35"/>
  </w:num>
  <w:num w:numId="13">
    <w:abstractNumId w:val="22"/>
  </w:num>
  <w:num w:numId="14">
    <w:abstractNumId w:val="14"/>
  </w:num>
  <w:num w:numId="15">
    <w:abstractNumId w:val="7"/>
  </w:num>
  <w:num w:numId="16">
    <w:abstractNumId w:val="30"/>
  </w:num>
  <w:num w:numId="17">
    <w:abstractNumId w:val="13"/>
  </w:num>
  <w:num w:numId="18">
    <w:abstractNumId w:val="23"/>
  </w:num>
  <w:num w:numId="19">
    <w:abstractNumId w:val="34"/>
  </w:num>
  <w:num w:numId="20">
    <w:abstractNumId w:val="31"/>
  </w:num>
  <w:num w:numId="21">
    <w:abstractNumId w:val="41"/>
  </w:num>
  <w:num w:numId="22">
    <w:abstractNumId w:val="20"/>
  </w:num>
  <w:num w:numId="23">
    <w:abstractNumId w:val="17"/>
  </w:num>
  <w:num w:numId="24">
    <w:abstractNumId w:val="37"/>
  </w:num>
  <w:num w:numId="25">
    <w:abstractNumId w:val="3"/>
  </w:num>
  <w:num w:numId="26">
    <w:abstractNumId w:val="1"/>
  </w:num>
  <w:num w:numId="27">
    <w:abstractNumId w:val="4"/>
  </w:num>
  <w:num w:numId="28">
    <w:abstractNumId w:val="19"/>
  </w:num>
  <w:num w:numId="29">
    <w:abstractNumId w:val="36"/>
  </w:num>
  <w:num w:numId="30">
    <w:abstractNumId w:val="40"/>
  </w:num>
  <w:num w:numId="31">
    <w:abstractNumId w:val="15"/>
  </w:num>
  <w:num w:numId="32">
    <w:abstractNumId w:val="26"/>
  </w:num>
  <w:num w:numId="33">
    <w:abstractNumId w:val="28"/>
  </w:num>
  <w:num w:numId="34">
    <w:abstractNumId w:val="6"/>
  </w:num>
  <w:num w:numId="35">
    <w:abstractNumId w:val="12"/>
  </w:num>
  <w:num w:numId="36">
    <w:abstractNumId w:val="39"/>
  </w:num>
  <w:num w:numId="37">
    <w:abstractNumId w:val="43"/>
  </w:num>
  <w:num w:numId="38">
    <w:abstractNumId w:val="12"/>
  </w:num>
  <w:num w:numId="39">
    <w:abstractNumId w:val="10"/>
  </w:num>
  <w:num w:numId="40">
    <w:abstractNumId w:val="6"/>
  </w:num>
  <w:num w:numId="41">
    <w:abstractNumId w:val="18"/>
  </w:num>
  <w:num w:numId="42">
    <w:abstractNumId w:val="32"/>
  </w:num>
  <w:num w:numId="43">
    <w:abstractNumId w:val="25"/>
  </w:num>
  <w:num w:numId="44">
    <w:abstractNumId w:val="21"/>
  </w:num>
  <w:num w:numId="45">
    <w:abstractNumId w:val="8"/>
  </w:num>
  <w:num w:numId="46">
    <w:abstractNumId w:val="42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6D96"/>
    <w:rsid w:val="00213E2A"/>
    <w:rsid w:val="00226E8C"/>
    <w:rsid w:val="002449DD"/>
    <w:rsid w:val="00245C7B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65EBF"/>
    <w:rsid w:val="0039433F"/>
    <w:rsid w:val="003C21AE"/>
    <w:rsid w:val="003E0681"/>
    <w:rsid w:val="003F0BBE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C7E"/>
    <w:rsid w:val="0056088D"/>
    <w:rsid w:val="005762D8"/>
    <w:rsid w:val="005777F2"/>
    <w:rsid w:val="005855BA"/>
    <w:rsid w:val="00585EBC"/>
    <w:rsid w:val="00592BC1"/>
    <w:rsid w:val="005A0416"/>
    <w:rsid w:val="005A4B2C"/>
    <w:rsid w:val="005C5D45"/>
    <w:rsid w:val="005F47DC"/>
    <w:rsid w:val="005F5FAC"/>
    <w:rsid w:val="00606D4A"/>
    <w:rsid w:val="00624CA8"/>
    <w:rsid w:val="00634BE4"/>
    <w:rsid w:val="00652B09"/>
    <w:rsid w:val="00662D6D"/>
    <w:rsid w:val="0066698D"/>
    <w:rsid w:val="006C2628"/>
    <w:rsid w:val="006D5A07"/>
    <w:rsid w:val="006E6055"/>
    <w:rsid w:val="006F2A7E"/>
    <w:rsid w:val="006F7470"/>
    <w:rsid w:val="007140B5"/>
    <w:rsid w:val="00745B4A"/>
    <w:rsid w:val="00760055"/>
    <w:rsid w:val="007604FE"/>
    <w:rsid w:val="00776FA5"/>
    <w:rsid w:val="00794733"/>
    <w:rsid w:val="007A1521"/>
    <w:rsid w:val="007F56F5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240FD"/>
    <w:rsid w:val="00A36E77"/>
    <w:rsid w:val="00A4341E"/>
    <w:rsid w:val="00A525DD"/>
    <w:rsid w:val="00A60D5A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61F9F"/>
    <w:rsid w:val="00B63ADD"/>
    <w:rsid w:val="00B76F52"/>
    <w:rsid w:val="00B85620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4266"/>
    <w:rsid w:val="00E524F5"/>
    <w:rsid w:val="00E54772"/>
    <w:rsid w:val="00E57FA4"/>
    <w:rsid w:val="00E7242B"/>
    <w:rsid w:val="00E75CA9"/>
    <w:rsid w:val="00EB58A8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1755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4</cp:revision>
  <cp:lastPrinted>2019-06-04T17:14:00Z</cp:lastPrinted>
  <dcterms:created xsi:type="dcterms:W3CDTF">2020-08-26T14:21:00Z</dcterms:created>
  <dcterms:modified xsi:type="dcterms:W3CDTF">2020-12-15T16:40:00Z</dcterms:modified>
</cp:coreProperties>
</file>